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77777777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>bd. Ştefan cel Mare şi Sfânt, 65, of. 901</w:t>
      </w:r>
    </w:p>
    <w:p w14:paraId="52DCD4C1" w14:textId="77777777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>Mun. Ch</w:t>
      </w:r>
      <w:r w:rsidR="00D50241" w:rsidRPr="00897945">
        <w:rPr>
          <w:rFonts w:cs="Arial"/>
          <w:lang w:val="ro-RO"/>
        </w:rPr>
        <w:t>işinău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</w:t>
      </w:r>
      <w:r w:rsidR="00B42EEF" w:rsidRPr="00897945">
        <w:rPr>
          <w:b/>
          <w:sz w:val="24"/>
          <w:szCs w:val="24"/>
          <w:lang w:val="ro-RO"/>
        </w:rPr>
        <w:t>ţ</w:t>
      </w:r>
      <w:r w:rsidR="00897945">
        <w:rPr>
          <w:b/>
          <w:sz w:val="24"/>
          <w:szCs w:val="24"/>
          <w:lang w:val="ro-RO"/>
        </w:rPr>
        <w:t>i</w:t>
      </w:r>
      <w:r w:rsidR="00B42EEF"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4D37B8AC" w:rsidR="00CF4C9C" w:rsidRPr="00CC0020" w:rsidRDefault="00B42EEF" w:rsidP="00CC0020">
      <w:pPr>
        <w:pStyle w:val="Default"/>
        <w:spacing w:line="276" w:lineRule="auto"/>
        <w:ind w:left="-540" w:firstLine="540"/>
        <w:rPr>
          <w:rFonts w:ascii="Arial" w:hAnsi="Arial" w:cs="Arial"/>
          <w:b/>
          <w:bCs/>
          <w:sz w:val="20"/>
          <w:szCs w:val="20"/>
          <w:lang w:val="ro-RO"/>
        </w:rPr>
      </w:pPr>
      <w:r w:rsidRPr="00897945">
        <w:rPr>
          <w:lang w:val="ro-RO"/>
        </w:rPr>
        <w:t xml:space="preserve">Ca răspuns la avizul de procurare </w:t>
      </w:r>
      <w:r w:rsidR="00CC0020" w:rsidRPr="00682B0B">
        <w:rPr>
          <w:rFonts w:ascii="Arial" w:hAnsi="Arial"/>
          <w:sz w:val="20"/>
          <w:lang w:val="ro-RO"/>
        </w:rPr>
        <w:t>0</w:t>
      </w:r>
      <w:r w:rsidR="00CC0020" w:rsidRPr="003F54E7">
        <w:rPr>
          <w:rFonts w:ascii="Arial" w:hAnsi="Arial"/>
          <w:sz w:val="20"/>
          <w:lang w:val="ro-RO"/>
        </w:rPr>
        <w:t>1</w:t>
      </w:r>
      <w:r w:rsidR="00CC0020" w:rsidRPr="00682B0B">
        <w:rPr>
          <w:rFonts w:ascii="Arial" w:hAnsi="Arial"/>
          <w:sz w:val="20"/>
          <w:lang w:val="ro-RO"/>
        </w:rPr>
        <w:t>_PT_B24_Serviciu_Personalizare_Carduri_</w:t>
      </w:r>
      <w:r w:rsidR="00CC0020" w:rsidRPr="003F54E7">
        <w:rPr>
          <w:rFonts w:ascii="Arial" w:hAnsi="Arial"/>
          <w:sz w:val="20"/>
          <w:lang w:val="ro-RO"/>
        </w:rPr>
        <w:t>16012025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</w:t>
      </w:r>
      <w:r w:rsidR="00CC0020" w:rsidRPr="00CC0020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CC0020" w:rsidRPr="00682B0B">
        <w:rPr>
          <w:rFonts w:ascii="Arial" w:hAnsi="Arial" w:cs="Arial"/>
          <w:b/>
          <w:bCs/>
          <w:sz w:val="20"/>
          <w:szCs w:val="20"/>
          <w:lang w:val="ro-RO"/>
        </w:rPr>
        <w:t>Licitație Publica privind selectarea companiei pentru servicii de personalizare a cardurilor Băncii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E57257A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CC0020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CC0020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10E877A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CC0020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CC0020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6CB3440F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CC0020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58420786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CC0020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2189C5A8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CC0020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>ment sau a măsurilor similare cu creditorii sau este obiect a procedurilor de aşa natură</w:t>
      </w:r>
      <w:r w:rsidRPr="00897945">
        <w:rPr>
          <w:rFonts w:cs="Arial"/>
          <w:lang w:val="ro-RO"/>
        </w:rPr>
        <w:t>;</w:t>
      </w:r>
    </w:p>
    <w:p w14:paraId="31393937" w14:textId="77777777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circumstanţelor menţionate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77777777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>recunoaştem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acţiunile date vor fi efectuate de o altă persoană angajată de acesta sau acţionând în numele acestuia (fie cu sau fără cunoştinţa contractorului)</w:t>
      </w:r>
      <w:r w:rsidR="006C060D" w:rsidRPr="00897945">
        <w:rPr>
          <w:rFonts w:cs="Arial"/>
          <w:lang w:val="ro-RO"/>
        </w:rPr>
        <w:t>.</w:t>
      </w:r>
    </w:p>
    <w:p w14:paraId="7C87E562" w14:textId="77777777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condiţiilor menţionate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77777777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&lt;Semnătura şi ştampila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7777777" w:rsidR="00916269" w:rsidRDefault="00BA6021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BF20B6" w:rsidRDefault="00BF20B6" w:rsidP="00BF20B6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BF20B6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>
      <w:pict w14:anchorId="5D2C3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25pt;height:36pt">
          <v:imagedata r:id="rId1" o:title="logo_Ban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A164C"/>
    <w:rsid w:val="001B2162"/>
    <w:rsid w:val="001B2800"/>
    <w:rsid w:val="001B7512"/>
    <w:rsid w:val="001C4487"/>
    <w:rsid w:val="001D0017"/>
    <w:rsid w:val="001E1812"/>
    <w:rsid w:val="00204885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00883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B7ED8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A6021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0020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E48E8"/>
    <w:rsid w:val="00EF4111"/>
    <w:rsid w:val="00F22AFD"/>
    <w:rsid w:val="00F277C2"/>
    <w:rsid w:val="00F45F0A"/>
    <w:rsid w:val="00F5619D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6</cp:revision>
  <cp:lastPrinted>2009-04-29T13:45:00Z</cp:lastPrinted>
  <dcterms:created xsi:type="dcterms:W3CDTF">2023-10-05T11:47:00Z</dcterms:created>
  <dcterms:modified xsi:type="dcterms:W3CDTF">2025-01-21T11:35:00Z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